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lastRenderedPageBreak/>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4B5F11">
      <w:rPr>
        <w:rFonts w:eastAsia="SimSun"/>
        <w:bCs/>
        <w:noProof/>
      </w:rPr>
      <w:t>2</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4B5F11">
      <w:rPr>
        <w:rFonts w:eastAsia="SimSun"/>
        <w:bCs/>
        <w:noProof/>
      </w:rPr>
      <w:t>2</w:t>
    </w:r>
    <w:r w:rsidRPr="00320621">
      <w:rPr>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Xezs+01fMzn7SDls3uuLaFyAcCyVheg8YNVzdlP/xI8ntQPDR/f9wRubblAGIRRfhsf4lnLTQK6gQC2Ovq8a6Q==" w:salt="v/GyOSfWrXndd1JhttkRHw=="/>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5714E"/>
    <w:rsid w:val="00190409"/>
    <w:rsid w:val="002015BB"/>
    <w:rsid w:val="00206F6D"/>
    <w:rsid w:val="00242AEA"/>
    <w:rsid w:val="00253B0A"/>
    <w:rsid w:val="00263944"/>
    <w:rsid w:val="00264166"/>
    <w:rsid w:val="0028136F"/>
    <w:rsid w:val="002A14EA"/>
    <w:rsid w:val="002B69A6"/>
    <w:rsid w:val="002C3E45"/>
    <w:rsid w:val="002C5524"/>
    <w:rsid w:val="00304FE1"/>
    <w:rsid w:val="00320621"/>
    <w:rsid w:val="00332724"/>
    <w:rsid w:val="0037004B"/>
    <w:rsid w:val="00373769"/>
    <w:rsid w:val="003778AE"/>
    <w:rsid w:val="003B328C"/>
    <w:rsid w:val="004075F8"/>
    <w:rsid w:val="004111B7"/>
    <w:rsid w:val="00414CD0"/>
    <w:rsid w:val="004324C8"/>
    <w:rsid w:val="00463C70"/>
    <w:rsid w:val="00463DEE"/>
    <w:rsid w:val="00467D4B"/>
    <w:rsid w:val="00481A91"/>
    <w:rsid w:val="0049477D"/>
    <w:rsid w:val="004A27BE"/>
    <w:rsid w:val="004B0613"/>
    <w:rsid w:val="004B5F11"/>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2D3A5DB7-4C14-4C0B-A6D3-8A792C2F2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CFE0-F7EA-48B0-8078-ED4FB8EB8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24E53-5E0D-4B3E-B7C9-35377A70D8F5}">
  <ds:schemaRefs>
    <ds:schemaRef ds:uri="http://schemas.microsoft.com/sharepoint/v3/contenttype/forms"/>
  </ds:schemaRefs>
</ds:datastoreItem>
</file>

<file path=customXml/itemProps3.xml><?xml version="1.0" encoding="utf-8"?>
<ds:datastoreItem xmlns:ds="http://schemas.openxmlformats.org/officeDocument/2006/customXml" ds:itemID="{A00DE005-8649-4E90-8BA8-F86C8BA4F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1538EA3-4012-4221-B200-5A3095305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2010-09-24T13:51:00Z</cp:lastPrinted>
  <dcterms:created xsi:type="dcterms:W3CDTF">2013-01-07T17:44:00Z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